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941" w:rsidRDefault="00196941" w:rsidP="006A1512">
      <w:pPr>
        <w:pStyle w:val="Navaden1"/>
        <w:rPr>
          <w:rFonts w:ascii="Arial" w:eastAsia="Arial" w:hAnsi="Arial" w:cs="Arial"/>
          <w:sz w:val="20"/>
          <w:szCs w:val="20"/>
        </w:rPr>
      </w:pPr>
    </w:p>
    <w:p w:rsidR="00196941" w:rsidRPr="002050D4" w:rsidRDefault="00B716B9" w:rsidP="00196941">
      <w:pPr>
        <w:pStyle w:val="Navaden1"/>
        <w:rPr>
          <w:rFonts w:ascii="Arial" w:eastAsia="Arial" w:hAnsi="Arial" w:cs="Arial"/>
          <w:b/>
          <w:sz w:val="20"/>
          <w:szCs w:val="20"/>
        </w:rPr>
      </w:pPr>
      <w:r>
        <w:rPr>
          <w:rFonts w:ascii="Calibri" w:eastAsia="Calibri" w:hAnsi="Calibri" w:cs="Calibri"/>
          <w:b/>
          <w:i/>
          <w:color w:val="222222"/>
          <w:sz w:val="22"/>
          <w:szCs w:val="22"/>
          <w:highlight w:val="white"/>
          <w:u w:val="single"/>
        </w:rPr>
        <w:t>Sklep ML 01/2021</w:t>
      </w:r>
      <w:r w:rsidR="00196941">
        <w:rPr>
          <w:rFonts w:ascii="Calibri" w:eastAsia="Calibri" w:hAnsi="Calibri" w:cs="Calibri"/>
          <w:b/>
          <w:i/>
          <w:color w:val="222222"/>
          <w:sz w:val="22"/>
          <w:szCs w:val="22"/>
          <w:highlight w:val="white"/>
          <w:u w:val="single"/>
        </w:rPr>
        <w:t>-20</w:t>
      </w:r>
      <w:r>
        <w:rPr>
          <w:rFonts w:ascii="Calibri" w:eastAsia="Calibri" w:hAnsi="Calibri" w:cs="Calibri"/>
          <w:b/>
          <w:i/>
          <w:color w:val="222222"/>
          <w:sz w:val="22"/>
          <w:szCs w:val="22"/>
          <w:highlight w:val="white"/>
          <w:u w:val="single"/>
        </w:rPr>
        <w:t>22</w:t>
      </w:r>
      <w:r w:rsidR="00196941">
        <w:rPr>
          <w:rFonts w:ascii="Calibri" w:eastAsia="Calibri" w:hAnsi="Calibri" w:cs="Calibri"/>
          <w:b/>
          <w:i/>
          <w:color w:val="222222"/>
          <w:sz w:val="22"/>
          <w:szCs w:val="22"/>
          <w:highlight w:val="white"/>
          <w:u w:val="single"/>
        </w:rPr>
        <w:t>:    </w:t>
      </w:r>
      <w:r w:rsidR="00196941">
        <w:rPr>
          <w:rFonts w:ascii="Arial" w:eastAsia="Arial" w:hAnsi="Arial" w:cs="Arial"/>
          <w:b/>
          <w:sz w:val="20"/>
          <w:szCs w:val="20"/>
        </w:rPr>
        <w:t xml:space="preserve">   </w:t>
      </w:r>
    </w:p>
    <w:p w:rsidR="00196941" w:rsidRDefault="00196941" w:rsidP="006A1512">
      <w:pPr>
        <w:pStyle w:val="Navaden1"/>
        <w:rPr>
          <w:rFonts w:ascii="Arial" w:eastAsia="Arial" w:hAnsi="Arial" w:cs="Arial"/>
          <w:sz w:val="20"/>
          <w:szCs w:val="20"/>
        </w:rPr>
      </w:pPr>
    </w:p>
    <w:p w:rsidR="00B11219" w:rsidRDefault="00376B33" w:rsidP="00B11219">
      <w:pPr>
        <w:pStyle w:val="Navaden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Na podlagi 15.člena Tekmovalnega pravilnika NZS </w:t>
      </w:r>
      <w:bookmarkStart w:id="0" w:name="_GoBack"/>
      <w:bookmarkEnd w:id="0"/>
      <w:r w:rsidR="003438CD">
        <w:rPr>
          <w:rFonts w:ascii="Arial" w:eastAsia="Arial" w:hAnsi="Arial" w:cs="Arial"/>
          <w:sz w:val="20"/>
          <w:szCs w:val="20"/>
        </w:rPr>
        <w:t xml:space="preserve">tretja alineja </w:t>
      </w:r>
      <w:r>
        <w:rPr>
          <w:rFonts w:ascii="Arial" w:eastAsia="Arial" w:hAnsi="Arial" w:cs="Arial"/>
          <w:sz w:val="20"/>
          <w:szCs w:val="20"/>
        </w:rPr>
        <w:t>se preložena tekma 3</w:t>
      </w:r>
      <w:r w:rsidR="00B11219">
        <w:rPr>
          <w:rFonts w:ascii="Arial" w:eastAsia="Arial" w:hAnsi="Arial" w:cs="Arial"/>
          <w:sz w:val="20"/>
          <w:szCs w:val="20"/>
        </w:rPr>
        <w:t>.kroga te</w:t>
      </w:r>
      <w:r>
        <w:rPr>
          <w:rFonts w:ascii="Arial" w:eastAsia="Arial" w:hAnsi="Arial" w:cs="Arial"/>
          <w:sz w:val="20"/>
          <w:szCs w:val="20"/>
        </w:rPr>
        <w:t>kmovanja mladih v kategoriji U15 vzhod med ekipama FK Dobovec in Hiša Daril Ptuj odigra v soboto 1</w:t>
      </w:r>
      <w:r w:rsidR="00B11219">
        <w:rPr>
          <w:rFonts w:ascii="Arial" w:eastAsia="Arial" w:hAnsi="Arial" w:cs="Arial"/>
          <w:sz w:val="20"/>
          <w:szCs w:val="20"/>
        </w:rPr>
        <w:t>1.</w:t>
      </w:r>
      <w:r>
        <w:rPr>
          <w:rFonts w:ascii="Arial" w:eastAsia="Arial" w:hAnsi="Arial" w:cs="Arial"/>
          <w:sz w:val="20"/>
          <w:szCs w:val="20"/>
        </w:rPr>
        <w:t xml:space="preserve">12.2021 s pričetkom ob 13.30 uri </w:t>
      </w:r>
      <w:r w:rsidR="00B11219">
        <w:rPr>
          <w:rFonts w:ascii="Arial" w:eastAsia="Arial" w:hAnsi="Arial" w:cs="Arial"/>
          <w:sz w:val="20"/>
          <w:szCs w:val="20"/>
        </w:rPr>
        <w:t xml:space="preserve">v ŠD </w:t>
      </w:r>
      <w:r w:rsidR="000D1C34">
        <w:rPr>
          <w:rFonts w:ascii="Arial" w:eastAsia="Arial" w:hAnsi="Arial" w:cs="Arial"/>
          <w:sz w:val="20"/>
          <w:szCs w:val="20"/>
        </w:rPr>
        <w:t>II. Osnovne šole Ratanska vas v Rogaški Slatini.</w:t>
      </w:r>
    </w:p>
    <w:p w:rsidR="00B11219" w:rsidRDefault="00B11219" w:rsidP="00B11219">
      <w:pPr>
        <w:pStyle w:val="Navaden1"/>
        <w:rPr>
          <w:rFonts w:ascii="Arial" w:eastAsia="Arial" w:hAnsi="Arial" w:cs="Arial"/>
          <w:sz w:val="20"/>
          <w:szCs w:val="20"/>
        </w:rPr>
      </w:pPr>
    </w:p>
    <w:p w:rsidR="00B11219" w:rsidRDefault="00B11219" w:rsidP="00B11219">
      <w:pPr>
        <w:pStyle w:val="Navaden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Ta sklep je dokončen.</w:t>
      </w:r>
    </w:p>
    <w:p w:rsidR="00B11219" w:rsidRDefault="00B11219" w:rsidP="00B11219">
      <w:pPr>
        <w:pStyle w:val="Navaden1"/>
        <w:tabs>
          <w:tab w:val="left" w:pos="1065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:rsidR="00D41E06" w:rsidRPr="00A44BF3" w:rsidRDefault="00D41E06" w:rsidP="001F015B">
      <w:pPr>
        <w:pStyle w:val="Navaden1"/>
        <w:tabs>
          <w:tab w:val="left" w:pos="1065"/>
        </w:tabs>
        <w:rPr>
          <w:rFonts w:ascii="Arial" w:eastAsia="Arial" w:hAnsi="Arial" w:cs="Arial"/>
          <w:sz w:val="20"/>
          <w:szCs w:val="20"/>
        </w:rPr>
      </w:pPr>
    </w:p>
    <w:p w:rsidR="002049AF" w:rsidRDefault="002049AF" w:rsidP="006A1512">
      <w:pPr>
        <w:pStyle w:val="Navaden1"/>
      </w:pPr>
    </w:p>
    <w:p w:rsidR="00AD696E" w:rsidRDefault="00AD696E"/>
    <w:p w:rsidR="001F015B" w:rsidRDefault="001F015B" w:rsidP="001F015B">
      <w:pPr>
        <w:pStyle w:val="Navaden1"/>
        <w:tabs>
          <w:tab w:val="left" w:pos="1065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:rsidR="00AD696E" w:rsidRPr="00C9196C" w:rsidRDefault="00AD696E" w:rsidP="00AD696E">
      <w:pPr>
        <w:pStyle w:val="Navaden1"/>
      </w:pPr>
    </w:p>
    <w:p w:rsidR="00AD696E" w:rsidRDefault="00AD696E"/>
    <w:sectPr w:rsidR="00AD69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CB7"/>
    <w:rsid w:val="00055F99"/>
    <w:rsid w:val="000710C8"/>
    <w:rsid w:val="00073EC4"/>
    <w:rsid w:val="000D1C34"/>
    <w:rsid w:val="00120E7F"/>
    <w:rsid w:val="001868D3"/>
    <w:rsid w:val="00196941"/>
    <w:rsid w:val="001A3E4F"/>
    <w:rsid w:val="001B4F96"/>
    <w:rsid w:val="001F015B"/>
    <w:rsid w:val="002049AF"/>
    <w:rsid w:val="002050D4"/>
    <w:rsid w:val="002072B0"/>
    <w:rsid w:val="00223129"/>
    <w:rsid w:val="0029792D"/>
    <w:rsid w:val="003438CD"/>
    <w:rsid w:val="00376B33"/>
    <w:rsid w:val="00397EFA"/>
    <w:rsid w:val="003A0773"/>
    <w:rsid w:val="003F7D2F"/>
    <w:rsid w:val="0046681B"/>
    <w:rsid w:val="004C5A0A"/>
    <w:rsid w:val="004F6B14"/>
    <w:rsid w:val="00506694"/>
    <w:rsid w:val="00553AEA"/>
    <w:rsid w:val="0055487F"/>
    <w:rsid w:val="00592DA7"/>
    <w:rsid w:val="005A5CB7"/>
    <w:rsid w:val="005F1B91"/>
    <w:rsid w:val="006A1512"/>
    <w:rsid w:val="006D235D"/>
    <w:rsid w:val="008354F5"/>
    <w:rsid w:val="008453CB"/>
    <w:rsid w:val="008F0A2D"/>
    <w:rsid w:val="00917908"/>
    <w:rsid w:val="00A25352"/>
    <w:rsid w:val="00A44BF3"/>
    <w:rsid w:val="00AC3A10"/>
    <w:rsid w:val="00AD696E"/>
    <w:rsid w:val="00B11219"/>
    <w:rsid w:val="00B70A4F"/>
    <w:rsid w:val="00B716B9"/>
    <w:rsid w:val="00BD4B42"/>
    <w:rsid w:val="00C37B38"/>
    <w:rsid w:val="00D41E06"/>
    <w:rsid w:val="00D538DB"/>
    <w:rsid w:val="00D57DEB"/>
    <w:rsid w:val="00E26465"/>
    <w:rsid w:val="00E26EC8"/>
    <w:rsid w:val="00E4398D"/>
    <w:rsid w:val="00E819E7"/>
    <w:rsid w:val="00EF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2BEC0-8283-4C0C-AAE8-BDBB346C5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92DA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vaden1">
    <w:name w:val="Navaden1"/>
    <w:rsid w:val="005A5CB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5</cp:revision>
  <dcterms:created xsi:type="dcterms:W3CDTF">2021-12-09T18:40:00Z</dcterms:created>
  <dcterms:modified xsi:type="dcterms:W3CDTF">2021-12-09T18:49:00Z</dcterms:modified>
</cp:coreProperties>
</file>